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83E" w:rsidRPr="00F416FE" w:rsidRDefault="0086283E" w:rsidP="0086283E">
      <w:pPr>
        <w:spacing w:after="120"/>
        <w:jc w:val="center"/>
        <w:rPr>
          <w:rFonts w:ascii="Arial" w:hAnsi="Arial" w:cs="Arial"/>
          <w:b/>
          <w:lang w:val="es-ES"/>
        </w:rPr>
      </w:pPr>
      <w:r w:rsidRPr="00F416FE">
        <w:rPr>
          <w:rFonts w:ascii="Arial" w:hAnsi="Arial" w:cs="Arial"/>
          <w:b/>
          <w:lang w:val="es-ES"/>
        </w:rPr>
        <w:t>ANEXO II</w:t>
      </w:r>
    </w:p>
    <w:p w:rsidR="0086283E" w:rsidRPr="00F416FE" w:rsidRDefault="0086283E" w:rsidP="0086283E">
      <w:pPr>
        <w:spacing w:after="120"/>
        <w:jc w:val="center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0"/>
      </w:tblGrid>
      <w:tr w:rsidR="0086283E" w:rsidRPr="00F416FE" w:rsidTr="00B71A96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6283E" w:rsidRPr="00F416FE" w:rsidRDefault="0086283E" w:rsidP="00B71A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416FE">
              <w:rPr>
                <w:rFonts w:ascii="Arial" w:hAnsi="Arial" w:cs="Arial"/>
                <w:b/>
                <w:sz w:val="18"/>
                <w:szCs w:val="18"/>
                <w:lang w:val="es-ES"/>
              </w:rPr>
              <w:t>PROGRAMA DE COLABORACIÓN ECONÓMICA MUNICIPAL PARA SUMINISTROS MÍNIMOS VITALES</w:t>
            </w:r>
          </w:p>
          <w:p w:rsidR="0086283E" w:rsidRPr="00F416FE" w:rsidRDefault="0086283E" w:rsidP="00B71A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86283E" w:rsidRPr="00F416FE" w:rsidRDefault="0086283E" w:rsidP="00B71A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416FE">
              <w:rPr>
                <w:rFonts w:ascii="Arial" w:hAnsi="Arial" w:cs="Arial"/>
                <w:b/>
                <w:sz w:val="18"/>
                <w:szCs w:val="18"/>
                <w:lang w:val="es-ES"/>
              </w:rPr>
              <w:t>CERTIFICACIÓN DE INGRESOS, GASTOS Y PAGOS EN LA ANUALIDAD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2023</w:t>
            </w:r>
          </w:p>
          <w:p w:rsidR="0086283E" w:rsidRPr="00F416FE" w:rsidRDefault="0086283E" w:rsidP="00B71A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86283E" w:rsidRPr="00F416FE" w:rsidRDefault="0086283E" w:rsidP="00B71A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416FE">
              <w:rPr>
                <w:rFonts w:ascii="Arial" w:hAnsi="Arial" w:cs="Arial"/>
                <w:b/>
                <w:sz w:val="18"/>
                <w:szCs w:val="18"/>
                <w:lang w:val="es-ES"/>
              </w:rPr>
              <w:t>AYUNTAMIENTO DE_______________________________________________________</w:t>
            </w:r>
          </w:p>
          <w:p w:rsidR="0086283E" w:rsidRPr="00F416FE" w:rsidRDefault="0086283E" w:rsidP="00B71A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86283E" w:rsidRPr="00F416FE" w:rsidRDefault="0086283E" w:rsidP="0086283E">
      <w:pPr>
        <w:ind w:left="3780"/>
        <w:rPr>
          <w:rFonts w:ascii="Arial" w:hAnsi="Arial" w:cs="Arial"/>
          <w:sz w:val="18"/>
          <w:szCs w:val="18"/>
          <w:lang w:val="es-ES"/>
        </w:rPr>
      </w:pPr>
    </w:p>
    <w:p w:rsidR="0086283E" w:rsidRPr="00F416FE" w:rsidRDefault="0086283E" w:rsidP="0086283E">
      <w:pPr>
        <w:ind w:left="3780"/>
        <w:rPr>
          <w:rFonts w:ascii="Arial" w:hAnsi="Arial" w:cs="Arial"/>
          <w:sz w:val="18"/>
          <w:szCs w:val="18"/>
          <w:lang w:val="es-ES"/>
        </w:rPr>
      </w:pPr>
    </w:p>
    <w:tbl>
      <w:tblPr>
        <w:tblW w:w="9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4113"/>
        <w:gridCol w:w="319"/>
        <w:gridCol w:w="799"/>
        <w:gridCol w:w="3574"/>
        <w:gridCol w:w="40"/>
      </w:tblGrid>
      <w:tr w:rsidR="0086283E" w:rsidRPr="00F416FE" w:rsidTr="00B71A96">
        <w:trPr>
          <w:cantSplit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6283E" w:rsidRPr="00F416FE" w:rsidRDefault="0086283E" w:rsidP="00B71A96">
            <w:pPr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283E" w:rsidRPr="00F416FE" w:rsidRDefault="0086283E" w:rsidP="00B71A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INTERVENCIÓN DE LA ENTIDAD U ÓRGANO QUE TENGA ATRIBUIDAS LAS FACULTADES DE LA TOMA DE RAZÓN EN CONTABILIDAD </w:t>
            </w:r>
          </w:p>
        </w:tc>
      </w:tr>
      <w:tr w:rsidR="0086283E" w:rsidRPr="00F416FE" w:rsidTr="00B71A96">
        <w:trPr>
          <w:jc w:val="center"/>
        </w:trPr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3E" w:rsidRPr="00F416FE" w:rsidRDefault="0086283E" w:rsidP="00B71A96">
            <w:pPr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NOMBRE YAPELLIDOS</w:t>
            </w:r>
          </w:p>
          <w:p w:rsidR="0086283E" w:rsidRPr="00F416FE" w:rsidRDefault="0086283E" w:rsidP="00B71A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3E" w:rsidRPr="00F416FE" w:rsidRDefault="0086283E" w:rsidP="00B71A96">
            <w:pPr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CARGO</w:t>
            </w:r>
          </w:p>
          <w:p w:rsidR="0086283E" w:rsidRPr="00F416FE" w:rsidRDefault="0086283E" w:rsidP="00B71A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83E" w:rsidRPr="00F416FE" w:rsidTr="00B71A96">
        <w:trPr>
          <w:jc w:val="center"/>
        </w:trPr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3E" w:rsidRPr="00F416FE" w:rsidRDefault="0086283E" w:rsidP="00B71A96">
            <w:pPr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AYUNTAMIENTO:</w:t>
            </w:r>
          </w:p>
          <w:p w:rsidR="0086283E" w:rsidRPr="00F416FE" w:rsidRDefault="0086283E" w:rsidP="00B71A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3E" w:rsidRPr="00F416FE" w:rsidRDefault="0086283E" w:rsidP="00B71A96">
            <w:pPr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C.I.F.</w:t>
            </w:r>
          </w:p>
          <w:p w:rsidR="0086283E" w:rsidRPr="00F416FE" w:rsidRDefault="0086283E" w:rsidP="00B71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83E" w:rsidRPr="00F416FE" w:rsidTr="00B71A96">
        <w:tblPrEx>
          <w:tblCellMar>
            <w:left w:w="0" w:type="dxa"/>
            <w:right w:w="0" w:type="dxa"/>
          </w:tblCellMar>
        </w:tblPrEx>
        <w:trPr>
          <w:cantSplit/>
          <w:trHeight w:val="1508"/>
          <w:jc w:val="center"/>
        </w:trPr>
        <w:tc>
          <w:tcPr>
            <w:tcW w:w="9211" w:type="dxa"/>
            <w:gridSpan w:val="5"/>
          </w:tcPr>
          <w:p w:rsidR="0086283E" w:rsidRPr="00F416FE" w:rsidRDefault="0086283E" w:rsidP="00B71A9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283E" w:rsidRPr="00F416FE" w:rsidRDefault="0086283E" w:rsidP="00B71A9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283E" w:rsidRPr="00F416FE" w:rsidRDefault="0086283E" w:rsidP="00B71A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b/>
                <w:bCs/>
                <w:sz w:val="18"/>
                <w:szCs w:val="18"/>
              </w:rPr>
              <w:t>CERTIFICO:</w:t>
            </w:r>
            <w:r w:rsidRPr="00F416FE">
              <w:rPr>
                <w:rFonts w:ascii="Arial" w:hAnsi="Arial" w:cs="Arial"/>
                <w:sz w:val="18"/>
                <w:szCs w:val="18"/>
              </w:rPr>
              <w:t xml:space="preserve"> Que en relación al Programa de Colaboración Económica Municipal para Suministros Mínimos Vitales, aprobado mediante </w:t>
            </w:r>
            <w:r w:rsidRPr="001301D9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de Consejo de Gobierno</w:t>
            </w:r>
            <w:r w:rsidRPr="00F416FE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416FE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febrero</w:t>
            </w:r>
            <w:r w:rsidRPr="00F416FE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855605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55605">
              <w:rPr>
                <w:rFonts w:ascii="Arial" w:hAnsi="Arial" w:cs="Arial"/>
                <w:sz w:val="18"/>
                <w:szCs w:val="18"/>
              </w:rPr>
              <w:t xml:space="preserve">, el Ayuntamiento </w:t>
            </w:r>
            <w:r w:rsidRPr="00F416FE">
              <w:rPr>
                <w:rFonts w:ascii="Arial" w:hAnsi="Arial" w:cs="Arial"/>
                <w:sz w:val="18"/>
                <w:szCs w:val="18"/>
              </w:rPr>
              <w:t xml:space="preserve">de _______________________________________, para la concesión de las ayudas </w:t>
            </w:r>
            <w:r>
              <w:rPr>
                <w:rFonts w:ascii="Arial" w:hAnsi="Arial" w:cs="Arial"/>
                <w:sz w:val="18"/>
                <w:szCs w:val="18"/>
              </w:rPr>
              <w:t>par</w:t>
            </w:r>
            <w:r w:rsidRPr="00F416FE">
              <w:rPr>
                <w:rFonts w:ascii="Arial" w:hAnsi="Arial" w:cs="Arial"/>
                <w:sz w:val="18"/>
                <w:szCs w:val="18"/>
              </w:rPr>
              <w:t xml:space="preserve">a suministros mínimos vitales durante la anualidad 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Pr="00F416FE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0" w:name="_GoBack"/>
            <w:bookmarkEnd w:id="0"/>
          </w:p>
          <w:p w:rsidR="0086283E" w:rsidRPr="00F416FE" w:rsidRDefault="0086283E" w:rsidP="00B71A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283E" w:rsidRPr="00F416FE" w:rsidRDefault="0086283E" w:rsidP="0086283E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Ha recibido ingresos por importe de __________________________________________________________</w:t>
            </w:r>
          </w:p>
          <w:p w:rsidR="0086283E" w:rsidRPr="00F416FE" w:rsidRDefault="0086283E" w:rsidP="0086283E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283E" w:rsidRPr="00F416FE" w:rsidRDefault="0086283E" w:rsidP="0086283E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Ha comprometido gastos por importe de ______________________________________________________</w:t>
            </w:r>
          </w:p>
          <w:p w:rsidR="0086283E" w:rsidRPr="00F416FE" w:rsidRDefault="0086283E" w:rsidP="0086283E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283E" w:rsidRPr="00F416FE" w:rsidRDefault="0086283E" w:rsidP="0086283E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Ha reconocido obligaciones por importe de _____________________________________________________</w:t>
            </w:r>
          </w:p>
          <w:p w:rsidR="0086283E" w:rsidRPr="00F416FE" w:rsidRDefault="0086283E" w:rsidP="0086283E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283E" w:rsidRPr="00F416FE" w:rsidRDefault="0086283E" w:rsidP="0086283E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Ha efectuado pagos por importe de ___________________________________________________________</w:t>
            </w:r>
          </w:p>
          <w:p w:rsidR="0086283E" w:rsidRPr="00F416FE" w:rsidRDefault="0086283E" w:rsidP="00B71A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283E" w:rsidRPr="00F416FE" w:rsidRDefault="0086283E" w:rsidP="00B71A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283E" w:rsidRPr="00F416FE" w:rsidRDefault="0086283E" w:rsidP="00B71A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" w:type="dxa"/>
          </w:tcPr>
          <w:p w:rsidR="0086283E" w:rsidRPr="00F416FE" w:rsidRDefault="0086283E" w:rsidP="00B71A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83E" w:rsidRPr="00F416FE" w:rsidTr="00B71A96">
        <w:tblPrEx>
          <w:tblCellMar>
            <w:left w:w="0" w:type="dxa"/>
            <w:right w:w="0" w:type="dxa"/>
          </w:tblCellMar>
        </w:tblPrEx>
        <w:trPr>
          <w:cantSplit/>
          <w:trHeight w:val="1508"/>
          <w:jc w:val="center"/>
        </w:trPr>
        <w:tc>
          <w:tcPr>
            <w:tcW w:w="9211" w:type="dxa"/>
            <w:gridSpan w:val="5"/>
          </w:tcPr>
          <w:p w:rsidR="0086283E" w:rsidRPr="00F416FE" w:rsidRDefault="0086283E" w:rsidP="00B71A9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" w:type="dxa"/>
          </w:tcPr>
          <w:p w:rsidR="0086283E" w:rsidRPr="00F416FE" w:rsidRDefault="0086283E" w:rsidP="00B71A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83E" w:rsidRPr="00F416FE" w:rsidTr="00B71A96">
        <w:trPr>
          <w:trHeight w:val="54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6283E" w:rsidRPr="00F416FE" w:rsidRDefault="0086283E" w:rsidP="00B71A96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416F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283E" w:rsidRPr="00F416FE" w:rsidRDefault="0086283E" w:rsidP="00B71A96">
            <w:pPr>
              <w:keepNext/>
              <w:keepLines/>
              <w:outlineLvl w:val="5"/>
              <w:rPr>
                <w:rFonts w:ascii="Arial" w:eastAsiaTheme="majorEastAsia" w:hAnsi="Arial" w:cs="Arial"/>
                <w:b/>
                <w:sz w:val="18"/>
                <w:szCs w:val="18"/>
                <w:lang w:val="es-ES"/>
              </w:rPr>
            </w:pPr>
            <w:r w:rsidRPr="00F416FE">
              <w:rPr>
                <w:rFonts w:ascii="Arial" w:eastAsiaTheme="majorEastAsia" w:hAnsi="Arial" w:cs="Arial"/>
                <w:b/>
                <w:sz w:val="18"/>
                <w:szCs w:val="18"/>
                <w:lang w:val="es-ES"/>
              </w:rPr>
              <w:t xml:space="preserve"> DECLARACIÓN, LUGAR, FECHA Y FIRMA</w:t>
            </w:r>
          </w:p>
        </w:tc>
      </w:tr>
      <w:tr w:rsidR="0086283E" w:rsidRPr="00F416FE" w:rsidTr="00B71A96">
        <w:trPr>
          <w:trHeight w:val="284"/>
          <w:jc w:val="center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6283E" w:rsidRPr="00F416FE" w:rsidRDefault="0086283E" w:rsidP="00B71A96">
            <w:pPr>
              <w:tabs>
                <w:tab w:val="right" w:leader="dot" w:pos="4860"/>
                <w:tab w:val="right" w:leader="dot" w:pos="5220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3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86283E" w:rsidRPr="00F416FE" w:rsidRDefault="0086283E" w:rsidP="00B71A9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283E" w:rsidRPr="00F416FE" w:rsidTr="00B71A96">
        <w:trPr>
          <w:cantSplit/>
          <w:trHeight w:val="284"/>
          <w:jc w:val="center"/>
        </w:trPr>
        <w:tc>
          <w:tcPr>
            <w:tcW w:w="92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6283E" w:rsidRPr="00F416FE" w:rsidRDefault="0086283E" w:rsidP="00B71A96">
            <w:pPr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b/>
                <w:bCs/>
                <w:sz w:val="18"/>
                <w:szCs w:val="18"/>
              </w:rPr>
              <w:t>DECLARO</w:t>
            </w:r>
            <w:r w:rsidRPr="00F416FE">
              <w:rPr>
                <w:rFonts w:ascii="Arial" w:hAnsi="Arial" w:cs="Arial"/>
                <w:sz w:val="18"/>
                <w:szCs w:val="18"/>
              </w:rPr>
              <w:t xml:space="preserve"> que son ciertos cuantos datos figuran en la presente </w:t>
            </w:r>
            <w:r w:rsidRPr="00F416FE">
              <w:rPr>
                <w:rFonts w:ascii="Arial" w:hAnsi="Arial" w:cs="Arial"/>
                <w:b/>
                <w:bCs/>
                <w:sz w:val="18"/>
                <w:szCs w:val="18"/>
              </w:rPr>
              <w:t>CERTIFICACIÓN</w:t>
            </w:r>
            <w:r w:rsidRPr="00F416F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283E" w:rsidRPr="00F416FE" w:rsidRDefault="0086283E" w:rsidP="00B71A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6283E" w:rsidRPr="00F416FE" w:rsidRDefault="0086283E" w:rsidP="00B71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En, ............................................................a ...............de ..................................de 20__</w:t>
            </w:r>
          </w:p>
          <w:p w:rsidR="0086283E" w:rsidRPr="00F416FE" w:rsidRDefault="0086283E" w:rsidP="00B71A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83E" w:rsidRPr="00F416FE" w:rsidTr="00B71A96">
        <w:trPr>
          <w:trHeight w:val="284"/>
          <w:jc w:val="center"/>
        </w:trPr>
        <w:tc>
          <w:tcPr>
            <w:tcW w:w="483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283E" w:rsidRPr="00F416FE" w:rsidRDefault="0086283E" w:rsidP="00B71A96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16FE">
              <w:rPr>
                <w:rFonts w:ascii="Arial" w:hAnsi="Arial" w:cs="Arial"/>
                <w:sz w:val="18"/>
                <w:szCs w:val="18"/>
              </w:rPr>
              <w:t>Vº</w:t>
            </w:r>
            <w:proofErr w:type="spellEnd"/>
            <w:r w:rsidRPr="00F416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16FE">
              <w:rPr>
                <w:rFonts w:ascii="Arial" w:hAnsi="Arial" w:cs="Arial"/>
                <w:sz w:val="18"/>
                <w:szCs w:val="18"/>
              </w:rPr>
              <w:t>Bº</w:t>
            </w:r>
            <w:proofErr w:type="spellEnd"/>
            <w:r w:rsidRPr="00F416FE">
              <w:rPr>
                <w:rFonts w:ascii="Arial" w:hAnsi="Arial" w:cs="Arial"/>
                <w:sz w:val="18"/>
                <w:szCs w:val="18"/>
              </w:rPr>
              <w:t xml:space="preserve"> de la persona que ostente la Alcaldía</w:t>
            </w:r>
          </w:p>
          <w:p w:rsidR="0086283E" w:rsidRPr="00F416FE" w:rsidRDefault="0086283E" w:rsidP="00B71A96">
            <w:pPr>
              <w:tabs>
                <w:tab w:val="right" w:leader="dot" w:pos="4860"/>
                <w:tab w:val="right" w:leader="dot" w:pos="52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283E" w:rsidRPr="00F416FE" w:rsidRDefault="0086283E" w:rsidP="00B71A96">
            <w:pPr>
              <w:tabs>
                <w:tab w:val="right" w:leader="dot" w:pos="4860"/>
                <w:tab w:val="right" w:leader="dot" w:pos="52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283E" w:rsidRPr="00F416FE" w:rsidRDefault="0086283E" w:rsidP="00B71A96">
            <w:pPr>
              <w:tabs>
                <w:tab w:val="right" w:leader="dot" w:pos="4860"/>
                <w:tab w:val="right" w:leader="dot" w:pos="52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283E" w:rsidRPr="00F416FE" w:rsidRDefault="0086283E" w:rsidP="00B71A96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283E" w:rsidRPr="00F416FE" w:rsidRDefault="0086283E" w:rsidP="00B71A96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283E" w:rsidRPr="00F416FE" w:rsidRDefault="0086283E" w:rsidP="00B71A96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16FE">
              <w:rPr>
                <w:rFonts w:ascii="Arial" w:hAnsi="Arial" w:cs="Arial"/>
                <w:sz w:val="18"/>
                <w:szCs w:val="18"/>
              </w:rPr>
              <w:t>Fdo</w:t>
            </w:r>
            <w:proofErr w:type="spellEnd"/>
            <w:r w:rsidRPr="00F416F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41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6283E" w:rsidRPr="00F416FE" w:rsidRDefault="0086283E" w:rsidP="00B71A96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Firma de la Intervención u órgano que tenga atribuidas las facultades de la toma de razón en contabilidad</w:t>
            </w:r>
          </w:p>
          <w:p w:rsidR="0086283E" w:rsidRPr="00F416FE" w:rsidRDefault="0086283E" w:rsidP="00B71A96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283E" w:rsidRPr="00F416FE" w:rsidRDefault="0086283E" w:rsidP="00B71A96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283E" w:rsidRPr="00F416FE" w:rsidRDefault="0086283E" w:rsidP="00B71A96">
            <w:pPr>
              <w:tabs>
                <w:tab w:val="right" w:leader="dot" w:pos="4860"/>
                <w:tab w:val="right" w:leader="do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6283E" w:rsidRPr="00F416FE" w:rsidRDefault="0086283E" w:rsidP="00B71A96">
            <w:pPr>
              <w:rPr>
                <w:rFonts w:ascii="Arial" w:hAnsi="Arial" w:cs="Arial"/>
                <w:sz w:val="18"/>
                <w:szCs w:val="18"/>
              </w:rPr>
            </w:pPr>
            <w:r w:rsidRPr="00F416FE">
              <w:rPr>
                <w:rFonts w:ascii="Arial" w:hAnsi="Arial" w:cs="Arial"/>
                <w:sz w:val="18"/>
                <w:szCs w:val="18"/>
              </w:rPr>
              <w:t>Fdo.:</w:t>
            </w:r>
          </w:p>
        </w:tc>
      </w:tr>
    </w:tbl>
    <w:p w:rsidR="0086283E" w:rsidRPr="00F416FE" w:rsidRDefault="0086283E" w:rsidP="0086283E">
      <w:pPr>
        <w:rPr>
          <w:rFonts w:ascii="Arial" w:hAnsi="Arial" w:cs="Arial"/>
          <w:sz w:val="18"/>
          <w:szCs w:val="18"/>
        </w:rPr>
      </w:pPr>
    </w:p>
    <w:p w:rsidR="0086283E" w:rsidRPr="00F416FE" w:rsidRDefault="0086283E" w:rsidP="0086283E">
      <w:pPr>
        <w:rPr>
          <w:rFonts w:ascii="Arial" w:hAnsi="Arial" w:cs="Arial"/>
          <w:sz w:val="18"/>
          <w:szCs w:val="18"/>
        </w:rPr>
      </w:pPr>
    </w:p>
    <w:p w:rsidR="00524E4C" w:rsidRDefault="0086283E" w:rsidP="0086283E">
      <w:r w:rsidRPr="00F416FE">
        <w:rPr>
          <w:rFonts w:ascii="Arial" w:eastAsia="Times New Roman" w:hAnsi="Arial" w:cs="Arial"/>
          <w:b/>
          <w:bCs/>
          <w:sz w:val="20"/>
          <w:szCs w:val="20"/>
          <w:lang w:val="es-ES" w:eastAsia="zh-CN"/>
        </w:rPr>
        <w:t>SR. VICEPRESIDENTE SEGUNDO Y CONSEJERO DE SANIDAD Y SERVICIOS SOCIALES</w:t>
      </w:r>
    </w:p>
    <w:sectPr w:rsidR="00524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94510"/>
    <w:multiLevelType w:val="hybridMultilevel"/>
    <w:tmpl w:val="73423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3E"/>
    <w:rsid w:val="00524E4C"/>
    <w:rsid w:val="008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F480"/>
  <w15:chartTrackingRefBased/>
  <w15:docId w15:val="{56555729-B74F-496F-859F-A59D2678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83E"/>
    <w:pPr>
      <w:spacing w:after="0" w:line="240" w:lineRule="auto"/>
    </w:pPr>
    <w:rPr>
      <w:rFonts w:ascii="Times New Roman" w:eastAsia="PMingLiU" w:hAnsi="Times New Roman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Martinez Rivera</dc:creator>
  <cp:keywords/>
  <dc:description/>
  <cp:lastModifiedBy>Maria Isabel Martinez Rivera</cp:lastModifiedBy>
  <cp:revision>1</cp:revision>
  <dcterms:created xsi:type="dcterms:W3CDTF">2023-02-20T07:54:00Z</dcterms:created>
  <dcterms:modified xsi:type="dcterms:W3CDTF">2023-02-20T07:57:00Z</dcterms:modified>
</cp:coreProperties>
</file>