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EBEA" w14:textId="77777777" w:rsidR="001C7609" w:rsidRPr="001C7609" w:rsidRDefault="001C7609" w:rsidP="00D4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32"/>
          <w:szCs w:val="32"/>
          <w:lang w:eastAsia="es-ES"/>
          <w14:ligatures w14:val="none"/>
        </w:rPr>
      </w:pPr>
      <w:r w:rsidRPr="001C7609">
        <w:rPr>
          <w:rFonts w:ascii="Times New Roman" w:eastAsia="Times New Roman" w:hAnsi="Times New Roman" w:cs="Times New Roman"/>
          <w:b/>
          <w:bCs/>
          <w:color w:val="111111"/>
          <w:kern w:val="0"/>
          <w:sz w:val="32"/>
          <w:szCs w:val="32"/>
          <w:lang w:eastAsia="es-ES"/>
          <w14:ligatures w14:val="none"/>
        </w:rPr>
        <w:t>DECLARACIÓN INSTITUCIONAL CON MOTIVO DEL DÍA EUROPEO DE LAS VÍCTIMAS DEL TERRORISMO</w:t>
      </w:r>
    </w:p>
    <w:p w14:paraId="029A443B" w14:textId="77777777" w:rsidR="001C7609" w:rsidRPr="001C7609" w:rsidRDefault="001C7609" w:rsidP="001C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Times New Roman" w:eastAsia="Times New Roman" w:hAnsi="Times New Roman" w:cs="Times New Roman"/>
          <w:color w:val="111111"/>
          <w:kern w:val="0"/>
          <w:sz w:val="26"/>
          <w:szCs w:val="26"/>
          <w:lang w:eastAsia="es-ES"/>
          <w14:ligatures w14:val="none"/>
        </w:rPr>
      </w:pPr>
    </w:p>
    <w:p w14:paraId="16068339" w14:textId="77777777" w:rsidR="00D423E0" w:rsidRDefault="00D423E0" w:rsidP="00D4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6"/>
          <w:szCs w:val="26"/>
          <w:lang w:eastAsia="es-ES"/>
          <w14:ligatures w14:val="none"/>
        </w:rPr>
      </w:pPr>
    </w:p>
    <w:p w14:paraId="73384533" w14:textId="26A7BE82" w:rsidR="001C7609" w:rsidRPr="00A1790D" w:rsidRDefault="001C7609" w:rsidP="00A1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jc w:val="both"/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</w:pPr>
      <w:r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Hoy, 11 de marzo de 2024, se cumplen 20 años del mayor atentado terrorista de la historia de España y de Europa, que segó la vida de 19</w:t>
      </w:r>
      <w:r w:rsidR="00FD1BA8"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2</w:t>
      </w:r>
      <w:r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 xml:space="preserve"> personas y dejó más de 2.000 heridos en Madrid. Un día que quedó marcado para siempre en nuestra memoria colectiva y que nos unió en el dolor, la solidaridad y la defensa de la democracia.</w:t>
      </w:r>
    </w:p>
    <w:p w14:paraId="50C3B774" w14:textId="77777777" w:rsidR="001C7609" w:rsidRPr="00A1790D" w:rsidRDefault="001C7609" w:rsidP="00A1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jc w:val="both"/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</w:pPr>
    </w:p>
    <w:p w14:paraId="7F61CCB5" w14:textId="77777777" w:rsidR="001C7609" w:rsidRPr="00A1790D" w:rsidRDefault="001C7609" w:rsidP="00A1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jc w:val="both"/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</w:pPr>
      <w:r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Desde entonces, cada 11 de marzo, la Unión Europea conmemora el Día Europeo de las Víctimas del Terrorismo, para rendir homenaje a todas las personas que han sido asesinadas, heridas o afectadas por el terrorismo en cualquier lugar del mundo.</w:t>
      </w:r>
    </w:p>
    <w:p w14:paraId="65F72759" w14:textId="77777777" w:rsidR="001C7609" w:rsidRPr="00A1790D" w:rsidRDefault="001C7609" w:rsidP="00A1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jc w:val="both"/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</w:pPr>
    </w:p>
    <w:p w14:paraId="55AD7B3D" w14:textId="44EBFB0E" w:rsidR="001C7609" w:rsidRPr="00A1790D" w:rsidRDefault="001C7609" w:rsidP="00A1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jc w:val="both"/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</w:pPr>
      <w:r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En este día</w:t>
      </w:r>
      <w:r w:rsidR="00627494"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 xml:space="preserve"> tan emotivo</w:t>
      </w:r>
      <w:r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 xml:space="preserve">, </w:t>
      </w:r>
      <w:r w:rsidR="008B7BF2"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desde el gobierno de la Junta de Extremadura queremos</w:t>
      </w:r>
      <w:r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 xml:space="preserve"> expresar nuestro reconocimiento y apoyo a las víctimas del terrorismo y a sus familias, que son un ejemplo de dignidad, fortaleza y esperanza. Su testimonio es una referencia ética y moral para nuestra sociedad, que simboliza la defensa de los valores de libertad, justicia y derechos humanos frente a la barbarie y el fanatismo.</w:t>
      </w:r>
    </w:p>
    <w:p w14:paraId="7B5DC14D" w14:textId="77777777" w:rsidR="001C7609" w:rsidRPr="00A1790D" w:rsidRDefault="001C7609" w:rsidP="00A1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jc w:val="both"/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</w:pPr>
    </w:p>
    <w:p w14:paraId="681BEA05" w14:textId="34ABF8A3" w:rsidR="00F4161A" w:rsidRPr="00A1790D" w:rsidRDefault="00F4161A" w:rsidP="00A1790D">
      <w:pPr>
        <w:pStyle w:val="NormalWeb"/>
        <w:shd w:val="clear" w:color="auto" w:fill="FFFFFF"/>
        <w:spacing w:before="0" w:beforeAutospacing="0" w:after="75" w:afterAutospacing="0" w:line="360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A1790D">
        <w:rPr>
          <w:rFonts w:ascii="Arial" w:hAnsi="Arial" w:cs="Arial"/>
          <w:color w:val="111111"/>
          <w:sz w:val="26"/>
          <w:szCs w:val="26"/>
        </w:rPr>
        <w:t xml:space="preserve">Para preservar la memoria de las víctimas es fundamental hacerlo con la aportación insustituible de </w:t>
      </w:r>
      <w:r w:rsidR="00381F30" w:rsidRPr="00A1790D">
        <w:rPr>
          <w:rFonts w:ascii="Arial" w:hAnsi="Arial" w:cs="Arial"/>
          <w:color w:val="111111"/>
          <w:sz w:val="26"/>
          <w:szCs w:val="26"/>
        </w:rPr>
        <w:t xml:space="preserve">todas </w:t>
      </w:r>
      <w:r w:rsidRPr="00A1790D">
        <w:rPr>
          <w:rFonts w:ascii="Arial" w:hAnsi="Arial" w:cs="Arial"/>
          <w:color w:val="111111"/>
          <w:sz w:val="26"/>
          <w:szCs w:val="26"/>
        </w:rPr>
        <w:t>las asociaciones</w:t>
      </w:r>
      <w:r w:rsidR="00516DD8" w:rsidRPr="00A1790D">
        <w:rPr>
          <w:rFonts w:ascii="Arial" w:hAnsi="Arial" w:cs="Arial"/>
          <w:color w:val="111111"/>
          <w:sz w:val="26"/>
          <w:szCs w:val="26"/>
        </w:rPr>
        <w:t>, organizaciones</w:t>
      </w:r>
      <w:r w:rsidRPr="00A1790D">
        <w:rPr>
          <w:rFonts w:ascii="Arial" w:hAnsi="Arial" w:cs="Arial"/>
          <w:color w:val="111111"/>
          <w:sz w:val="26"/>
          <w:szCs w:val="26"/>
        </w:rPr>
        <w:t xml:space="preserve"> y fundaciones que trabajan prestando apoyo de muy diversas maneras, y haciendo ver y entender a toda la sociedad la </w:t>
      </w:r>
      <w:r w:rsidR="0026361C" w:rsidRPr="00A1790D">
        <w:rPr>
          <w:rFonts w:ascii="Arial" w:hAnsi="Arial" w:cs="Arial"/>
          <w:color w:val="111111"/>
          <w:sz w:val="26"/>
          <w:szCs w:val="26"/>
        </w:rPr>
        <w:t>realidad</w:t>
      </w:r>
      <w:r w:rsidRPr="00A1790D">
        <w:rPr>
          <w:rFonts w:ascii="Arial" w:hAnsi="Arial" w:cs="Arial"/>
          <w:color w:val="111111"/>
          <w:sz w:val="26"/>
          <w:szCs w:val="26"/>
        </w:rPr>
        <w:t xml:space="preserve"> y las necesidades de l</w:t>
      </w:r>
      <w:r w:rsidR="00FA7A1A" w:rsidRPr="00A1790D">
        <w:rPr>
          <w:rFonts w:ascii="Arial" w:hAnsi="Arial" w:cs="Arial"/>
          <w:color w:val="111111"/>
          <w:sz w:val="26"/>
          <w:szCs w:val="26"/>
        </w:rPr>
        <w:t xml:space="preserve">as personas </w:t>
      </w:r>
      <w:r w:rsidRPr="00A1790D">
        <w:rPr>
          <w:rFonts w:ascii="Arial" w:hAnsi="Arial" w:cs="Arial"/>
          <w:color w:val="111111"/>
          <w:sz w:val="26"/>
          <w:szCs w:val="26"/>
        </w:rPr>
        <w:t xml:space="preserve">que </w:t>
      </w:r>
      <w:r w:rsidR="00FA7A1A" w:rsidRPr="00A1790D">
        <w:rPr>
          <w:rFonts w:ascii="Arial" w:hAnsi="Arial" w:cs="Arial"/>
          <w:color w:val="111111"/>
          <w:sz w:val="26"/>
          <w:szCs w:val="26"/>
        </w:rPr>
        <w:t xml:space="preserve">más </w:t>
      </w:r>
      <w:r w:rsidRPr="00A1790D">
        <w:rPr>
          <w:rFonts w:ascii="Arial" w:hAnsi="Arial" w:cs="Arial"/>
          <w:color w:val="111111"/>
          <w:sz w:val="26"/>
          <w:szCs w:val="26"/>
        </w:rPr>
        <w:t>han sufrido</w:t>
      </w:r>
      <w:r w:rsidR="00FA7A1A" w:rsidRPr="00A1790D">
        <w:rPr>
          <w:rFonts w:ascii="Arial" w:hAnsi="Arial" w:cs="Arial"/>
          <w:color w:val="111111"/>
          <w:sz w:val="26"/>
          <w:szCs w:val="26"/>
        </w:rPr>
        <w:t xml:space="preserve"> el terror</w:t>
      </w:r>
      <w:r w:rsidRPr="00A1790D">
        <w:rPr>
          <w:rFonts w:ascii="Arial" w:hAnsi="Arial" w:cs="Arial"/>
          <w:color w:val="111111"/>
          <w:sz w:val="26"/>
          <w:szCs w:val="26"/>
        </w:rPr>
        <w:t>.</w:t>
      </w:r>
      <w:r w:rsidR="00D65418" w:rsidRPr="00A1790D">
        <w:rPr>
          <w:rFonts w:ascii="Arial" w:hAnsi="Arial" w:cs="Arial"/>
          <w:color w:val="111111"/>
          <w:sz w:val="26"/>
          <w:szCs w:val="26"/>
        </w:rPr>
        <w:t xml:space="preserve"> </w:t>
      </w:r>
    </w:p>
    <w:p w14:paraId="7B7F4D6E" w14:textId="77777777" w:rsidR="00F4161A" w:rsidRPr="00A1790D" w:rsidRDefault="00F4161A" w:rsidP="00A1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jc w:val="both"/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</w:pPr>
    </w:p>
    <w:p w14:paraId="56CDA7A0" w14:textId="73E64087" w:rsidR="001C7609" w:rsidRPr="00A1790D" w:rsidRDefault="00F40C70" w:rsidP="00A1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jc w:val="both"/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</w:pPr>
      <w:r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Desde la Junta de Extremadura</w:t>
      </w:r>
      <w:r w:rsidR="001C7609"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 xml:space="preserve"> queremos reafirmar nuestro compromiso con la lucha contra el terrorismo</w:t>
      </w:r>
      <w:r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, en todas sus formas</w:t>
      </w:r>
      <w:r w:rsidR="001C7609"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 xml:space="preserve">, que sigue siendo una de las mayores amenazas para la seguridad y la convivencia en el </w:t>
      </w:r>
      <w:r w:rsidR="001C7609"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lastRenderedPageBreak/>
        <w:t>mundo. Para ello, es imprescindible el respeto al Estado de derecho</w:t>
      </w:r>
      <w:r w:rsidR="00923EF3"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, la defensa de nuestros principios y valores democráticos, así como</w:t>
      </w:r>
      <w:r w:rsidR="001C7609"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 xml:space="preserve"> la protección de las víctimas</w:t>
      </w:r>
      <w:r w:rsidR="00697547"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, que d</w:t>
      </w:r>
      <w:r w:rsidR="00A22730"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eben ocupar un lugar central en las políticas de los Estados</w:t>
      </w:r>
      <w:r w:rsidR="00697547"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.</w:t>
      </w:r>
    </w:p>
    <w:p w14:paraId="2AA47A52" w14:textId="77777777" w:rsidR="001C7609" w:rsidRPr="00A1790D" w:rsidRDefault="001C7609" w:rsidP="00A1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jc w:val="both"/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</w:pPr>
    </w:p>
    <w:p w14:paraId="02F5636D" w14:textId="3022901F" w:rsidR="001C7609" w:rsidRPr="00A1790D" w:rsidRDefault="001C7609" w:rsidP="00A1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jc w:val="both"/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</w:pPr>
      <w:r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El terrorismo n</w:t>
      </w:r>
      <w:r w:rsidR="00F4161A"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unca vence</w:t>
      </w:r>
      <w:r w:rsidR="00B172E0"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rá</w:t>
      </w:r>
      <w:r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. Solo pretende sembrar el miedo, el odio y la división. Pero no lo conseguirá. Frente al terrorismo, la unidad de todos los demócratas</w:t>
      </w:r>
      <w:r w:rsidR="009A4FC8"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;</w:t>
      </w:r>
      <w:r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 xml:space="preserve"> </w:t>
      </w:r>
      <w:r w:rsidR="00DA7364"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 xml:space="preserve">frente al terror, </w:t>
      </w:r>
      <w:r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la firmeza de las instituciones y la confianza en nuestros principios y valores.</w:t>
      </w:r>
    </w:p>
    <w:p w14:paraId="1AF3F297" w14:textId="77777777" w:rsidR="001C7609" w:rsidRPr="00A1790D" w:rsidRDefault="001C7609" w:rsidP="00A1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jc w:val="both"/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</w:pPr>
    </w:p>
    <w:p w14:paraId="04FD09CA" w14:textId="70550B77" w:rsidR="00732458" w:rsidRPr="00A1790D" w:rsidRDefault="001C7609" w:rsidP="00A1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jc w:val="both"/>
        <w:rPr>
          <w:rFonts w:ascii="Arial" w:hAnsi="Arial" w:cs="Arial"/>
          <w:sz w:val="26"/>
          <w:szCs w:val="26"/>
        </w:rPr>
      </w:pPr>
      <w:r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Hoy, más que nunca, recordamos a las víctimas del terrorismo con respeto, cariño y gratitud. Su memoria nos inspira y nos guía para seguir construyendo una Europa y un mundo más libre</w:t>
      </w:r>
      <w:r w:rsidR="00B93A78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s</w:t>
      </w:r>
      <w:r w:rsidR="00021796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 xml:space="preserve"> y</w:t>
      </w:r>
      <w:r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 xml:space="preserve"> más seguro</w:t>
      </w:r>
      <w:r w:rsidR="00B93A78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s</w:t>
      </w:r>
      <w:r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>.</w:t>
      </w:r>
      <w:r w:rsidR="00627494" w:rsidRPr="00A1790D">
        <w:rPr>
          <w:rFonts w:ascii="Arial" w:eastAsia="Times New Roman" w:hAnsi="Arial" w:cs="Arial"/>
          <w:color w:val="111111"/>
          <w:kern w:val="0"/>
          <w:sz w:val="26"/>
          <w:szCs w:val="26"/>
          <w:lang w:eastAsia="es-ES"/>
          <w14:ligatures w14:val="none"/>
        </w:rPr>
        <w:t xml:space="preserve"> </w:t>
      </w:r>
    </w:p>
    <w:sectPr w:rsidR="00732458" w:rsidRPr="00A17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09"/>
    <w:rsid w:val="00021796"/>
    <w:rsid w:val="0002303E"/>
    <w:rsid w:val="001C7609"/>
    <w:rsid w:val="00262196"/>
    <w:rsid w:val="0026361C"/>
    <w:rsid w:val="003112A2"/>
    <w:rsid w:val="00381F30"/>
    <w:rsid w:val="00516DD8"/>
    <w:rsid w:val="00627494"/>
    <w:rsid w:val="00697547"/>
    <w:rsid w:val="00732458"/>
    <w:rsid w:val="008B7BF2"/>
    <w:rsid w:val="00923EF3"/>
    <w:rsid w:val="009A4FC8"/>
    <w:rsid w:val="00A1790D"/>
    <w:rsid w:val="00A22730"/>
    <w:rsid w:val="00A305FB"/>
    <w:rsid w:val="00B172E0"/>
    <w:rsid w:val="00B93A78"/>
    <w:rsid w:val="00D423E0"/>
    <w:rsid w:val="00D65418"/>
    <w:rsid w:val="00DA7364"/>
    <w:rsid w:val="00F40C70"/>
    <w:rsid w:val="00F4161A"/>
    <w:rsid w:val="00FA7A1A"/>
    <w:rsid w:val="00F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11B4"/>
  <w15:chartTrackingRefBased/>
  <w15:docId w15:val="{87DE3C6A-D4A1-409F-8CBB-6E151BBE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7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7609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styleId="CdigoHTML">
    <w:name w:val="HTML Code"/>
    <w:basedOn w:val="Fuentedeprrafopredeter"/>
    <w:uiPriority w:val="99"/>
    <w:semiHidden/>
    <w:unhideWhenUsed/>
    <w:rsid w:val="001C760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Gonzalez Pineda</dc:creator>
  <cp:keywords/>
  <dc:description/>
  <cp:lastModifiedBy>Nuria Gonzalez Pineda</cp:lastModifiedBy>
  <cp:revision>22</cp:revision>
  <dcterms:created xsi:type="dcterms:W3CDTF">2024-02-27T09:40:00Z</dcterms:created>
  <dcterms:modified xsi:type="dcterms:W3CDTF">2024-03-11T09:26:00Z</dcterms:modified>
</cp:coreProperties>
</file>