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52FB" w14:textId="45DE0EF8" w:rsidR="00692362" w:rsidRPr="00BC095D" w:rsidRDefault="00692362" w:rsidP="00AF48D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pt-PT" w:eastAsia="es-ES"/>
          <w14:ligatures w14:val="none"/>
        </w:rPr>
      </w:pPr>
      <w:r w:rsidRPr="00BC095D">
        <w:rPr>
          <w:rFonts w:ascii="Arial" w:eastAsia="Times New Roman" w:hAnsi="Arial" w:cs="Arial"/>
          <w:b/>
          <w:bCs/>
          <w:color w:val="000000"/>
          <w:kern w:val="0"/>
          <w:lang w:val="pt-PT" w:eastAsia="es-ES"/>
          <w14:ligatures w14:val="none"/>
        </w:rPr>
        <w:t>ANEXO I MODELO DE NOTA CONCEPTUAL</w:t>
      </w:r>
    </w:p>
    <w:p w14:paraId="5B60D411" w14:textId="53A2F657" w:rsidR="00901071" w:rsidRPr="007A34C4" w:rsidRDefault="00901071" w:rsidP="0069236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CONVOCATORIA ABIERTA 2024</w:t>
      </w:r>
    </w:p>
    <w:p w14:paraId="2609BCAC" w14:textId="77777777" w:rsidR="00AF48D8" w:rsidRDefault="00AF48D8" w:rsidP="00AF48D8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0A507931" w14:textId="77777777" w:rsidR="00AF48D8" w:rsidRDefault="00AF48D8" w:rsidP="00AF48D8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sectPr w:rsidR="00AF48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F289C4B" w14:textId="77777777" w:rsidR="00AF48D8" w:rsidRPr="00AF48D8" w:rsidRDefault="009367DD" w:rsidP="00AF48D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sz w:val="24"/>
            <w:szCs w:val="24"/>
            <w:lang w:eastAsia="es-ES"/>
            <w14:ligatures w14:val="none"/>
          </w:rPr>
          <w:id w:val="119874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D8" w:rsidRPr="00AF48D8">
            <w:rPr>
              <w:rFonts w:ascii="MS Gothic" w:eastAsia="MS Gothic" w:hAnsi="MS Gothic" w:cs="Arial" w:hint="eastAsia"/>
              <w:b/>
              <w:bCs/>
              <w:color w:val="000000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F48D8" w:rsidRPr="00AF48D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Lote 1: Cooperación </w:t>
      </w:r>
    </w:p>
    <w:p w14:paraId="0400CA6F" w14:textId="77777777" w:rsidR="00AF48D8" w:rsidRPr="00AF48D8" w:rsidRDefault="009367DD" w:rsidP="00AF48D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sz w:val="24"/>
            <w:szCs w:val="24"/>
            <w:lang w:eastAsia="es-ES"/>
            <w14:ligatures w14:val="none"/>
          </w:rPr>
          <w:id w:val="-67048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D8" w:rsidRPr="00AF48D8">
            <w:rPr>
              <w:rFonts w:ascii="MS Gothic" w:eastAsia="MS Gothic" w:hAnsi="MS Gothic" w:cs="Arial" w:hint="eastAsia"/>
              <w:b/>
              <w:bCs/>
              <w:color w:val="000000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F48D8" w:rsidRPr="00AF48D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  <w:t>Lote 2: Educación</w:t>
      </w:r>
    </w:p>
    <w:p w14:paraId="4C45F3FD" w14:textId="77777777" w:rsidR="00AF48D8" w:rsidRDefault="00AF48D8" w:rsidP="007A34C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sectPr w:rsidR="00AF48D8" w:rsidSect="00AF48D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AE017A5" w14:textId="77777777" w:rsidR="00F9380B" w:rsidRDefault="00F9380B" w:rsidP="007A34C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1C61F5FC" w14:textId="1746150C" w:rsidR="00AF48D8" w:rsidRPr="00AF48D8" w:rsidRDefault="00F9380B" w:rsidP="007A34C4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sectPr w:rsidR="00AF48D8" w:rsidRPr="00AF48D8" w:rsidSect="00AF48D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Las notas conceptuales deberán tener una extensión máxima de 5 páginas, tamaño A4, tipo de letra Arial, tamaño de la fuente 1</w:t>
      </w:r>
      <w:r w:rsidR="00692362"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1</w:t>
      </w:r>
      <w:r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, interlineado 1,5. Se </w:t>
      </w:r>
      <w:r w:rsidR="00692362"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presentarán en formato PDF, firmados por la representación legal de la entidad y d</w:t>
      </w:r>
      <w:r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eberán contener </w:t>
      </w:r>
      <w:r w:rsidR="00692362"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exclusivamente </w:t>
      </w:r>
      <w:r w:rsidRPr="00AF48D8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los siguientes puntos</w:t>
      </w:r>
      <w:r w:rsidR="009367DD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:</w:t>
      </w:r>
    </w:p>
    <w:p w14:paraId="75267E3D" w14:textId="77777777" w:rsidR="00AF48D8" w:rsidRDefault="00AF48D8" w:rsidP="007A34C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sectPr w:rsidR="00AF48D8" w:rsidSect="00AF48D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59651B2" w14:textId="3E103006" w:rsidR="00F809E6" w:rsidRPr="007A34C4" w:rsidRDefault="00F809E6" w:rsidP="007A34C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086027AD" w14:textId="25CF06E8" w:rsidR="00F9380B" w:rsidRPr="00F9380B" w:rsidRDefault="00F9380B" w:rsidP="00F9380B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F9380B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INFORMACIÓN GENERAL ENTIDAD SOLICITANTE</w:t>
      </w: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</w:t>
      </w:r>
      <w:r w:rsidRP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(O ENTIDAD COORDINADORA DE LA AGRUPACIÓN)</w:t>
      </w:r>
      <w:r w:rsid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.</w:t>
      </w:r>
      <w:r w:rsidRP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</w:t>
      </w:r>
    </w:p>
    <w:p w14:paraId="036CFB5F" w14:textId="48AD1B98" w:rsidR="00901071" w:rsidRPr="007A34C4" w:rsidRDefault="00F9380B" w:rsidP="00F9380B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F9380B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INFORMACIÓN GENERAL ENTIDAD SOCIA LOCAL </w:t>
      </w:r>
      <w:r w:rsidR="00901071" w:rsidRPr="007A34C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(SI PROCEDE).</w:t>
      </w:r>
      <w:r w:rsidR="00901071"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</w:t>
      </w:r>
      <w:r w:rsidR="00901071" w:rsidRPr="007A34C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INDICAR TANTAS COMO HAYA</w:t>
      </w:r>
      <w:r w:rsid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.</w:t>
      </w:r>
    </w:p>
    <w:p w14:paraId="06F417B9" w14:textId="3B5CC8FD" w:rsidR="00901071" w:rsidRPr="007A34C4" w:rsidRDefault="00901071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TÍTULO</w:t>
      </w:r>
      <w:r w:rsid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.</w:t>
      </w:r>
    </w:p>
    <w:p w14:paraId="5D3ECE20" w14:textId="566CD4AF" w:rsidR="00901071" w:rsidRPr="007A34C4" w:rsidRDefault="00901071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PRESUPUESTO</w:t>
      </w:r>
      <w:r w:rsidR="00F809E6"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TOTAL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.</w:t>
      </w:r>
    </w:p>
    <w:p w14:paraId="643FACF2" w14:textId="08B28DA7" w:rsidR="00F809E6" w:rsidRPr="007A34C4" w:rsidRDefault="00F809E6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FINANCIACIÓN AEXCID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.</w:t>
      </w:r>
    </w:p>
    <w:p w14:paraId="13A0F126" w14:textId="69483426" w:rsidR="00901071" w:rsidRPr="002B2722" w:rsidRDefault="00AF01FF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</w:pPr>
      <w:r w:rsidRPr="002B2722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ÁREA</w:t>
      </w:r>
      <w:r w:rsidR="00557CBD" w:rsidRPr="002B2722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 xml:space="preserve"> </w:t>
      </w:r>
      <w:r w:rsidR="00901071" w:rsidRPr="002B2722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GEOGRÁFICA</w:t>
      </w:r>
      <w:r w:rsidR="00692362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.</w:t>
      </w:r>
    </w:p>
    <w:p w14:paraId="4A96CAFA" w14:textId="5A9057C4" w:rsidR="00901071" w:rsidRPr="007A34C4" w:rsidRDefault="00901071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PLAZO DE EJECUCIÓN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.</w:t>
      </w:r>
    </w:p>
    <w:p w14:paraId="10CAE631" w14:textId="775F0A2D" w:rsidR="00901071" w:rsidRPr="007A34C4" w:rsidRDefault="007A34C4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CONTE</w:t>
      </w:r>
      <w:r w:rsidR="009A74BD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X</w:t>
      </w: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TO Y JUSTIFICACIÓN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.</w:t>
      </w:r>
    </w:p>
    <w:p w14:paraId="52ED9AB3" w14:textId="2D08B971" w:rsidR="00901071" w:rsidRPr="007A34C4" w:rsidRDefault="007A34C4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MATRIZ DE PLANIFICACIÓN</w:t>
      </w:r>
      <w:r w:rsidR="00901071"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</w:t>
      </w:r>
      <w:r w:rsidR="00F9380B" w:rsidRP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(DESCRIBIR BREVEMENTE LOS OBJETIVOS GENERALES, OBJETIVO ESPECÍFICO, RESULTADOS Y ACTIVIDADES)</w:t>
      </w:r>
      <w:r w:rsidR="00901071" w:rsidRPr="007A34C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:</w:t>
      </w:r>
    </w:p>
    <w:p w14:paraId="0054A803" w14:textId="62BEDCC7" w:rsidR="00901071" w:rsidRPr="007A34C4" w:rsidRDefault="00901071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POBLACIÓN DESTINATARI</w:t>
      </w:r>
      <w:r w:rsidR="00E63F4A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A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.</w:t>
      </w:r>
    </w:p>
    <w:p w14:paraId="4ABE2C8B" w14:textId="663B412C" w:rsidR="00901071" w:rsidRPr="007A34C4" w:rsidRDefault="00901071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OTRAS ORGANIZACIONES PARTICIPANTES</w:t>
      </w:r>
      <w:r w:rsid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.</w:t>
      </w:r>
    </w:p>
    <w:p w14:paraId="0DB93CBF" w14:textId="39DC54CA" w:rsidR="00901071" w:rsidRPr="007A34C4" w:rsidRDefault="00901071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CONTRIBUCIÓN A LA CONSECUCIÓN DE LOS OBJETIVOS DE PLAN GENERAL</w:t>
      </w:r>
      <w:r w:rsidR="00F9380B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</w:t>
      </w:r>
      <w:r w:rsidR="00F9380B" w:rsidRP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(DESCRIBIR CÓMO LA INTERVENCIÓN INTEGRA EL COMPONENTE DE INNOVACIÓN, VOLUNTARIADO, ALIANZAS</w:t>
      </w:r>
      <w:r w:rsid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, MEDICIÓN DE IMPACTO</w:t>
      </w:r>
      <w:r w:rsidR="00BC095D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,</w:t>
      </w:r>
      <w:r w:rsidR="00F9380B" w:rsidRP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PAÍSES</w:t>
      </w:r>
      <w:r w:rsidR="00BC095D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Y EVALUACIÓN</w:t>
      </w:r>
      <w:r w:rsidR="00F9380B" w:rsidRPr="00F9380B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)</w:t>
      </w:r>
      <w:r w:rsid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.</w:t>
      </w:r>
    </w:p>
    <w:p w14:paraId="11E73DEE" w14:textId="2BECC6AA" w:rsidR="00F809E6" w:rsidRPr="007A34C4" w:rsidRDefault="00F809E6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ODS/</w:t>
      </w:r>
      <w:r w:rsidR="00F9380B"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AGENDA 2030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</w:t>
      </w:r>
      <w:r w:rsidR="00692362" w:rsidRP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(IDENTIFICAR ODS PRINCIPAL Y SECUNDARIO).</w:t>
      </w:r>
    </w:p>
    <w:p w14:paraId="0A761DDD" w14:textId="2390507C" w:rsidR="00F809E6" w:rsidRPr="007A34C4" w:rsidRDefault="00F809E6" w:rsidP="007A34C4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7A34C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FORTALEZAS DE LA INTERVENCIÓN</w:t>
      </w:r>
      <w:r w:rsidR="00692362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.</w:t>
      </w:r>
    </w:p>
    <w:p w14:paraId="22AA9B12" w14:textId="2A5F9D67" w:rsidR="00F9380B" w:rsidRPr="00AF48D8" w:rsidRDefault="007A34C4" w:rsidP="008374CD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PRESUPUESTO </w:t>
      </w:r>
      <w:r w:rsidR="00692362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RESUMEN A.1 (ANEXO II).</w:t>
      </w:r>
    </w:p>
    <w:p w14:paraId="340D2E80" w14:textId="40A5542A" w:rsidR="00901071" w:rsidRPr="00901071" w:rsidRDefault="00901071" w:rsidP="00F9380B">
      <w:pPr>
        <w:spacing w:after="0" w:line="360" w:lineRule="auto"/>
        <w:rPr>
          <w:rFonts w:eastAsia="Times New Roman" w:cstheme="minorHAnsi"/>
          <w:color w:val="000000"/>
          <w:kern w:val="0"/>
          <w:sz w:val="28"/>
          <w:szCs w:val="28"/>
          <w:lang w:eastAsia="es-ES"/>
          <w14:ligatures w14:val="none"/>
        </w:rPr>
      </w:pPr>
    </w:p>
    <w:sectPr w:rsidR="00901071" w:rsidRPr="00901071" w:rsidSect="00AF48D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1BB5E" w14:textId="77777777" w:rsidR="00901071" w:rsidRDefault="00901071" w:rsidP="00901071">
      <w:pPr>
        <w:spacing w:after="0" w:line="240" w:lineRule="auto"/>
      </w:pPr>
      <w:r>
        <w:separator/>
      </w:r>
    </w:p>
  </w:endnote>
  <w:endnote w:type="continuationSeparator" w:id="0">
    <w:p w14:paraId="03A564AE" w14:textId="77777777" w:rsidR="00901071" w:rsidRDefault="00901071" w:rsidP="0090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5E679" w14:textId="77777777" w:rsidR="003A3A29" w:rsidRDefault="003A3A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6305" w14:textId="77777777" w:rsidR="003A3A29" w:rsidRDefault="003A3A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4FB6" w14:textId="77777777" w:rsidR="003A3A29" w:rsidRDefault="003A3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AB705" w14:textId="77777777" w:rsidR="00901071" w:rsidRDefault="00901071" w:rsidP="00901071">
      <w:pPr>
        <w:spacing w:after="0" w:line="240" w:lineRule="auto"/>
      </w:pPr>
      <w:bookmarkStart w:id="0" w:name="_Hlk170973307"/>
      <w:bookmarkEnd w:id="0"/>
      <w:r>
        <w:separator/>
      </w:r>
    </w:p>
  </w:footnote>
  <w:footnote w:type="continuationSeparator" w:id="0">
    <w:p w14:paraId="46D50427" w14:textId="77777777" w:rsidR="00901071" w:rsidRDefault="00901071" w:rsidP="0090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7150" w14:textId="77777777" w:rsidR="003A3A29" w:rsidRDefault="003A3A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7229F" w14:textId="1A6A3F21" w:rsidR="00CB164A" w:rsidRDefault="003A3A2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DC99A" wp14:editId="27ADBE4F">
          <wp:simplePos x="0" y="0"/>
          <wp:positionH relativeFrom="column">
            <wp:posOffset>3926205</wp:posOffset>
          </wp:positionH>
          <wp:positionV relativeFrom="paragraph">
            <wp:posOffset>10160</wp:posOffset>
          </wp:positionV>
          <wp:extent cx="2028825" cy="521970"/>
          <wp:effectExtent l="0" t="0" r="9525" b="0"/>
          <wp:wrapNone/>
          <wp:docPr id="17201846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071">
      <w:t xml:space="preserve"> </w:t>
    </w:r>
    <w:r w:rsidR="00CB164A">
      <w:rPr>
        <w:noProof/>
      </w:rPr>
      <w:drawing>
        <wp:inline distT="0" distB="0" distL="0" distR="0" wp14:anchorId="50FF947D" wp14:editId="3C0E4812">
          <wp:extent cx="1513114" cy="593291"/>
          <wp:effectExtent l="0" t="0" r="0" b="0"/>
          <wp:docPr id="178399112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32" cy="60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64A">
      <w:tab/>
    </w:r>
    <w:r w:rsidR="00CB164A">
      <w:tab/>
    </w:r>
  </w:p>
  <w:p w14:paraId="5DB3AF80" w14:textId="77777777" w:rsidR="00CB164A" w:rsidRPr="00CB164A" w:rsidRDefault="00CB164A" w:rsidP="00CB164A">
    <w:pPr>
      <w:pStyle w:val="Encabezado"/>
      <w:tabs>
        <w:tab w:val="clear" w:pos="4252"/>
        <w:tab w:val="clear" w:pos="8504"/>
        <w:tab w:val="right" w:pos="9720"/>
      </w:tabs>
      <w:ind w:left="6804" w:right="-360" w:hanging="6521"/>
      <w:rPr>
        <w:rFonts w:ascii="Gill Sans Nova" w:hAnsi="Gill Sans Nova"/>
        <w:color w:val="808080"/>
        <w:sz w:val="16"/>
        <w:szCs w:val="16"/>
        <w:lang w:val="pt-PT"/>
      </w:rPr>
    </w:pPr>
    <w:r w:rsidRPr="00CB164A">
      <w:rPr>
        <w:rFonts w:ascii="Gill Sans Nova" w:hAnsi="Gill Sans Nova"/>
        <w:color w:val="808080"/>
        <w:sz w:val="16"/>
        <w:szCs w:val="16"/>
        <w:lang w:val="pt-PT"/>
      </w:rPr>
      <w:t>C/ Cárdenas Nº 11</w:t>
    </w:r>
  </w:p>
  <w:p w14:paraId="5160B4F7" w14:textId="77777777" w:rsidR="00CB164A" w:rsidRPr="00CB164A" w:rsidRDefault="00CB164A" w:rsidP="00CB164A">
    <w:pPr>
      <w:pStyle w:val="Encabezado"/>
      <w:tabs>
        <w:tab w:val="clear" w:pos="4252"/>
        <w:tab w:val="clear" w:pos="8504"/>
        <w:tab w:val="right" w:pos="9720"/>
      </w:tabs>
      <w:ind w:left="6804" w:right="-360" w:hanging="6521"/>
      <w:rPr>
        <w:rFonts w:ascii="Gill Sans Nova" w:hAnsi="Gill Sans Nova"/>
        <w:color w:val="808080"/>
        <w:sz w:val="16"/>
        <w:szCs w:val="16"/>
        <w:lang w:val="pt-PT"/>
      </w:rPr>
    </w:pPr>
    <w:r w:rsidRPr="00CB164A">
      <w:rPr>
        <w:rFonts w:ascii="Gill Sans Nova" w:hAnsi="Gill Sans Nova"/>
        <w:color w:val="808080"/>
        <w:sz w:val="16"/>
        <w:szCs w:val="16"/>
        <w:lang w:val="pt-PT"/>
      </w:rPr>
      <w:t>06800 – Mérida</w:t>
    </w:r>
  </w:p>
  <w:p w14:paraId="060B3E0D" w14:textId="77777777" w:rsidR="00CB164A" w:rsidRPr="00CB164A" w:rsidRDefault="00CB164A" w:rsidP="00CB164A">
    <w:pPr>
      <w:pStyle w:val="Encabezado"/>
      <w:tabs>
        <w:tab w:val="clear" w:pos="4252"/>
        <w:tab w:val="clear" w:pos="8504"/>
        <w:tab w:val="right" w:pos="9720"/>
      </w:tabs>
      <w:ind w:left="6804" w:right="-360" w:hanging="6521"/>
      <w:rPr>
        <w:rFonts w:ascii="Gill Sans Nova" w:hAnsi="Gill Sans Nova"/>
        <w:color w:val="808080"/>
        <w:sz w:val="16"/>
        <w:szCs w:val="16"/>
        <w:lang w:val="pt-PT"/>
      </w:rPr>
    </w:pPr>
    <w:r w:rsidRPr="00CB164A">
      <w:rPr>
        <w:rFonts w:ascii="Gill Sans Nova" w:hAnsi="Gill Sans Nova"/>
        <w:color w:val="808080"/>
        <w:sz w:val="16"/>
        <w:szCs w:val="16"/>
        <w:lang w:val="pt-PT"/>
      </w:rPr>
      <w:t>Mail: dg.aexcid@juntaex.es</w:t>
    </w:r>
  </w:p>
  <w:p w14:paraId="0F456EF0" w14:textId="46AAC187" w:rsidR="00901071" w:rsidRPr="00CB164A" w:rsidRDefault="00901071">
    <w:pPr>
      <w:pStyle w:val="Encabezad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E3F9" w14:textId="77777777" w:rsidR="003A3A29" w:rsidRDefault="003A3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5D52"/>
    <w:multiLevelType w:val="hybridMultilevel"/>
    <w:tmpl w:val="C45A3D14"/>
    <w:lvl w:ilvl="0" w:tplc="8AA8BC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38"/>
    <w:rsid w:val="00025C0F"/>
    <w:rsid w:val="001965DB"/>
    <w:rsid w:val="002369FA"/>
    <w:rsid w:val="002B2722"/>
    <w:rsid w:val="003A3A29"/>
    <w:rsid w:val="003A4302"/>
    <w:rsid w:val="003E1B16"/>
    <w:rsid w:val="0042096F"/>
    <w:rsid w:val="00484724"/>
    <w:rsid w:val="00557CBD"/>
    <w:rsid w:val="00692362"/>
    <w:rsid w:val="007A34C4"/>
    <w:rsid w:val="008374CD"/>
    <w:rsid w:val="00871A4D"/>
    <w:rsid w:val="008C6EC8"/>
    <w:rsid w:val="00901071"/>
    <w:rsid w:val="00923408"/>
    <w:rsid w:val="009367DD"/>
    <w:rsid w:val="00937BFF"/>
    <w:rsid w:val="0096065C"/>
    <w:rsid w:val="00982DED"/>
    <w:rsid w:val="009A74BD"/>
    <w:rsid w:val="009C264B"/>
    <w:rsid w:val="00A704EB"/>
    <w:rsid w:val="00AA0670"/>
    <w:rsid w:val="00AF01FF"/>
    <w:rsid w:val="00AF48D8"/>
    <w:rsid w:val="00B45109"/>
    <w:rsid w:val="00BC095D"/>
    <w:rsid w:val="00CA5716"/>
    <w:rsid w:val="00CB164A"/>
    <w:rsid w:val="00CB252A"/>
    <w:rsid w:val="00DB3EB7"/>
    <w:rsid w:val="00E14838"/>
    <w:rsid w:val="00E51082"/>
    <w:rsid w:val="00E63F4A"/>
    <w:rsid w:val="00E75EB7"/>
    <w:rsid w:val="00EE4D64"/>
    <w:rsid w:val="00F33AEC"/>
    <w:rsid w:val="00F70ED1"/>
    <w:rsid w:val="00F809E6"/>
    <w:rsid w:val="00F9380B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BF3429"/>
  <w15:chartTrackingRefBased/>
  <w15:docId w15:val="{60C5350C-6D07-4852-AB46-BF09578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1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071"/>
  </w:style>
  <w:style w:type="paragraph" w:styleId="Piedepgina">
    <w:name w:val="footer"/>
    <w:basedOn w:val="Normal"/>
    <w:link w:val="PiedepginaCar"/>
    <w:uiPriority w:val="99"/>
    <w:unhideWhenUsed/>
    <w:rsid w:val="00901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071"/>
  </w:style>
  <w:style w:type="paragraph" w:styleId="Prrafodelista">
    <w:name w:val="List Paragraph"/>
    <w:basedOn w:val="Normal"/>
    <w:uiPriority w:val="34"/>
    <w:qFormat/>
    <w:rsid w:val="00F8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Seller Alvarez</dc:creator>
  <cp:keywords/>
  <dc:description/>
  <cp:lastModifiedBy>Maria Marquez Gomez</cp:lastModifiedBy>
  <cp:revision>18</cp:revision>
  <dcterms:created xsi:type="dcterms:W3CDTF">2024-07-04T06:00:00Z</dcterms:created>
  <dcterms:modified xsi:type="dcterms:W3CDTF">2024-07-08T07:16:00Z</dcterms:modified>
</cp:coreProperties>
</file>