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0A7E" w14:textId="77777777" w:rsidR="0060249B" w:rsidRDefault="0060249B" w:rsidP="00291E00">
      <w:pPr>
        <w:pStyle w:val="Textoindependiente"/>
        <w:spacing w:before="10"/>
        <w:rPr>
          <w:rFonts w:ascii="Times New Roman"/>
          <w:sz w:val="7"/>
        </w:rPr>
      </w:pPr>
    </w:p>
    <w:p w14:paraId="78A86D6B" w14:textId="77777777" w:rsidR="00DE48B9" w:rsidRDefault="00DE48B9" w:rsidP="00291E00">
      <w:pPr>
        <w:pStyle w:val="Textoindependiente"/>
        <w:spacing w:before="10"/>
        <w:rPr>
          <w:rFonts w:ascii="Times New Roman"/>
          <w:sz w:val="7"/>
        </w:rPr>
      </w:pPr>
    </w:p>
    <w:p w14:paraId="707AA66B" w14:textId="77777777" w:rsidR="00DE48B9" w:rsidRDefault="00DE48B9" w:rsidP="00291E00">
      <w:pPr>
        <w:pStyle w:val="Textoindependiente"/>
        <w:spacing w:before="10"/>
        <w:rPr>
          <w:rFonts w:ascii="Times New Roman"/>
          <w:sz w:val="7"/>
        </w:rPr>
      </w:pPr>
    </w:p>
    <w:p w14:paraId="2C4F3D26" w14:textId="77777777" w:rsidR="00624703" w:rsidRDefault="00624703" w:rsidP="00291E00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14:paraId="7E6DB37D" w14:textId="77777777" w:rsidTr="00291E00">
        <w:trPr>
          <w:jc w:val="center"/>
        </w:trPr>
        <w:tc>
          <w:tcPr>
            <w:tcW w:w="9689" w:type="dxa"/>
          </w:tcPr>
          <w:p w14:paraId="76E9B265" w14:textId="77777777" w:rsidR="00624703" w:rsidRDefault="00624703" w:rsidP="00291E00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QUE EL SISTEMA DE ALMACENAMIENTO NO ESTARÁ DIRECTAMENTE CONECTADO A RED</w:t>
            </w:r>
          </w:p>
        </w:tc>
      </w:tr>
    </w:tbl>
    <w:p w14:paraId="518BCAB4" w14:textId="77777777" w:rsidR="00624703" w:rsidRDefault="00624703" w:rsidP="00291E00">
      <w:pPr>
        <w:pStyle w:val="Textoindependiente"/>
        <w:spacing w:before="3"/>
        <w:jc w:val="center"/>
        <w:rPr>
          <w:rFonts w:ascii="Times New Roman"/>
          <w:sz w:val="23"/>
        </w:rPr>
      </w:pPr>
    </w:p>
    <w:p w14:paraId="7AEC44D0" w14:textId="77777777" w:rsidR="0060249B" w:rsidRDefault="0060249B" w:rsidP="00291E00">
      <w:pPr>
        <w:pStyle w:val="Textoindependiente"/>
        <w:spacing w:before="9"/>
        <w:jc w:val="center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36"/>
      </w:tblGrid>
      <w:tr w:rsidR="003F2E88" w14:paraId="33D1F09B" w14:textId="77777777" w:rsidTr="00291E00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518CF34" w14:textId="77777777" w:rsidR="003F2E88" w:rsidRDefault="003F2E88" w:rsidP="00C87378">
            <w:pPr>
              <w:pStyle w:val="TableParagraph"/>
              <w:ind w:left="137"/>
              <w:rPr>
                <w:rFonts w:ascii="Times New Roman"/>
                <w:sz w:val="20"/>
              </w:rPr>
            </w:pPr>
            <w:r w:rsidRPr="003F2E88">
              <w:rPr>
                <w:b/>
              </w:rPr>
              <w:t>DATOS DEL SOLICITANTE</w:t>
            </w:r>
          </w:p>
        </w:tc>
      </w:tr>
      <w:tr w:rsidR="0060249B" w:rsidRPr="00C87378" w14:paraId="23E98D93" w14:textId="77777777" w:rsidTr="00C87378">
        <w:trPr>
          <w:trHeight w:val="428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180847AC" w14:textId="77777777" w:rsidR="0060249B" w:rsidRDefault="007E7F44" w:rsidP="00291E00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10B25167" w14:textId="77777777"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60249B" w:rsidRPr="00C87378" w14:paraId="71A93CC9" w14:textId="77777777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51E8F9DF" w14:textId="77777777" w:rsidR="0060249B" w:rsidRDefault="0093662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71C6C610" w14:textId="77777777"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60249B" w:rsidRPr="00C87378" w14:paraId="59AD6FAB" w14:textId="77777777" w:rsidTr="00C87378">
        <w:trPr>
          <w:trHeight w:val="695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048DD74B" w14:textId="77777777" w:rsidR="0060249B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14:paraId="50891DDB" w14:textId="77777777" w:rsidR="003F2E8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374B2A95" w14:textId="77777777"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3F2E88" w:rsidRPr="00C87378" w14:paraId="7399E707" w14:textId="77777777" w:rsidTr="00291E00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DA1CF48" w14:textId="77777777" w:rsidR="003F2E88" w:rsidRPr="003F2E88" w:rsidRDefault="003F2E88" w:rsidP="00C87378">
            <w:pPr>
              <w:pStyle w:val="TableParagraph"/>
              <w:ind w:left="137"/>
              <w:rPr>
                <w:b/>
              </w:rPr>
            </w:pPr>
            <w:r w:rsidRPr="003F2E88">
              <w:rPr>
                <w:b/>
              </w:rPr>
              <w:t>DATOS DE LA EMPRESA INSTALADORA O TÉCNICO COMPETENTE</w:t>
            </w:r>
            <w:r w:rsidR="00390BFC">
              <w:rPr>
                <w:b/>
              </w:rPr>
              <w:t xml:space="preserve"> DECLARANTE</w:t>
            </w:r>
          </w:p>
        </w:tc>
      </w:tr>
      <w:tr w:rsidR="0060249B" w:rsidRPr="00C87378" w14:paraId="2066FBD0" w14:textId="77777777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7240EAB4" w14:textId="77777777" w:rsidR="0060249B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3F7902A3" w14:textId="77777777"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3F2E88" w:rsidRPr="00C87378" w14:paraId="10AF42AF" w14:textId="77777777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29D710D0" w14:textId="77777777" w:rsidR="003F2E8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3AACC285" w14:textId="77777777" w:rsidR="003F2E88" w:rsidRPr="00C8737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</w:tbl>
    <w:p w14:paraId="2E9DE94D" w14:textId="77777777" w:rsidR="0060249B" w:rsidRDefault="0060249B" w:rsidP="00291E00">
      <w:pPr>
        <w:pStyle w:val="Textoindependiente"/>
        <w:spacing w:before="7"/>
        <w:rPr>
          <w:rFonts w:ascii="Times New Roman"/>
          <w:sz w:val="15"/>
        </w:rPr>
      </w:pPr>
    </w:p>
    <w:p w14:paraId="7B0BEB83" w14:textId="77777777" w:rsidR="003F2E88" w:rsidRDefault="003F2E88" w:rsidP="00291E00">
      <w:pPr>
        <w:pStyle w:val="Ttulo2"/>
        <w:ind w:left="0"/>
        <w:jc w:val="both"/>
      </w:pPr>
      <w:r>
        <w:t xml:space="preserve">Que según lo establecido en el </w:t>
      </w:r>
      <w:r w:rsidR="00390BFC">
        <w:t xml:space="preserve">apartado 3.1 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14:paraId="1356F7CE" w14:textId="77777777" w:rsidR="00390BFC" w:rsidRDefault="00390BFC" w:rsidP="00291E00">
      <w:pPr>
        <w:pStyle w:val="Ttulo2"/>
        <w:ind w:left="0"/>
        <w:jc w:val="both"/>
      </w:pPr>
    </w:p>
    <w:p w14:paraId="0A6D4D04" w14:textId="77777777" w:rsidR="00390BFC" w:rsidRDefault="00390BFC" w:rsidP="00291E00">
      <w:pPr>
        <w:pStyle w:val="Ttulo1"/>
        <w:spacing w:before="100"/>
        <w:ind w:left="0" w:right="3" w:firstLine="0"/>
      </w:pPr>
      <w:r>
        <w:t>DECLARO</w:t>
      </w:r>
    </w:p>
    <w:p w14:paraId="1E304841" w14:textId="77777777" w:rsidR="00390BFC" w:rsidRDefault="00390BFC" w:rsidP="00291E00">
      <w:pPr>
        <w:pStyle w:val="Ttulo2"/>
        <w:ind w:left="0"/>
        <w:jc w:val="both"/>
      </w:pPr>
    </w:p>
    <w:p w14:paraId="3D50A920" w14:textId="77777777" w:rsidR="00390BFC" w:rsidRPr="00AA22F3" w:rsidRDefault="00390BFC" w:rsidP="00291E00">
      <w:pPr>
        <w:pStyle w:val="Ttulo2"/>
        <w:ind w:left="0"/>
        <w:jc w:val="both"/>
      </w:pPr>
      <w:r>
        <w:t xml:space="preserve">Que el sistema de almacenamiento no estará conectado a la red, sino que formará parte de la instalación de </w:t>
      </w:r>
      <w:r w:rsidRPr="00AA22F3">
        <w:t>autoconsumo</w:t>
      </w:r>
      <w:r w:rsidR="003A2DC1" w:rsidRPr="00AA22F3">
        <w:t xml:space="preserve"> lo cual acredito mediante </w:t>
      </w:r>
      <w:r w:rsidR="00E27404" w:rsidRPr="00AA22F3">
        <w:t>la presente declaración.</w:t>
      </w:r>
    </w:p>
    <w:p w14:paraId="5A74FD5A" w14:textId="77777777" w:rsidR="001502A6" w:rsidRPr="00390BFC" w:rsidRDefault="001502A6" w:rsidP="00291E00">
      <w:pPr>
        <w:pStyle w:val="Ttulo2"/>
        <w:ind w:left="0"/>
        <w:jc w:val="both"/>
      </w:pPr>
    </w:p>
    <w:p w14:paraId="55283F89" w14:textId="77777777" w:rsidR="001502A6" w:rsidRDefault="001502A6" w:rsidP="00291E00">
      <w:pPr>
        <w:pStyle w:val="Ttulo2"/>
        <w:ind w:left="0"/>
        <w:jc w:val="both"/>
      </w:pPr>
    </w:p>
    <w:p w14:paraId="041A3C72" w14:textId="77777777" w:rsidR="003A2DC1" w:rsidRDefault="003A2DC1" w:rsidP="00291E00">
      <w:pPr>
        <w:pStyle w:val="Ttulo2"/>
        <w:ind w:left="0"/>
        <w:jc w:val="both"/>
      </w:pPr>
    </w:p>
    <w:p w14:paraId="7D8D9470" w14:textId="77777777" w:rsidR="00E27404" w:rsidRDefault="00E27404" w:rsidP="00291E00">
      <w:pPr>
        <w:pStyle w:val="Ttulo2"/>
        <w:ind w:left="0"/>
        <w:jc w:val="both"/>
      </w:pPr>
    </w:p>
    <w:p w14:paraId="3B848147" w14:textId="77777777" w:rsidR="00E27404" w:rsidRPr="00390BFC" w:rsidRDefault="00E27404" w:rsidP="00291E00">
      <w:pPr>
        <w:pStyle w:val="Ttulo2"/>
        <w:ind w:left="0"/>
        <w:jc w:val="both"/>
      </w:pPr>
    </w:p>
    <w:p w14:paraId="65604C8B" w14:textId="77777777" w:rsidR="0060249B" w:rsidRPr="00C87378" w:rsidRDefault="0060249B" w:rsidP="00C87378">
      <w:pPr>
        <w:pStyle w:val="Ttulo2"/>
        <w:ind w:left="0"/>
        <w:jc w:val="both"/>
      </w:pPr>
    </w:p>
    <w:p w14:paraId="3A6562D6" w14:textId="77777777" w:rsidR="003A3162" w:rsidRPr="00C87378" w:rsidRDefault="003A3162" w:rsidP="00C87378">
      <w:pPr>
        <w:pStyle w:val="Ttulo2"/>
        <w:ind w:left="0"/>
        <w:jc w:val="both"/>
      </w:pPr>
    </w:p>
    <w:p w14:paraId="5E8D8C9F" w14:textId="77777777" w:rsidR="002D4ABE" w:rsidRPr="002D4ABE" w:rsidRDefault="002D4ABE" w:rsidP="007225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14:paraId="7758AAA4" w14:textId="77777777" w:rsidR="002D4ABE" w:rsidRPr="002D4ABE" w:rsidRDefault="002D4ABE" w:rsidP="002D4ABE">
      <w:pPr>
        <w:pStyle w:val="Ttulo8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(Firma</w:t>
      </w:r>
      <w:r w:rsidR="00C93C55">
        <w:rPr>
          <w:rFonts w:asciiTheme="minorHAnsi" w:hAnsiTheme="minorHAnsi" w:cstheme="minorHAnsi"/>
          <w:color w:val="auto"/>
          <w:sz w:val="18"/>
          <w:szCs w:val="18"/>
        </w:rPr>
        <w:t xml:space="preserve"> del t</w:t>
      </w:r>
      <w:r w:rsidR="00C93C55"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 w:rsidR="00C93C55"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="00C93C55" w:rsidRPr="007225AD">
        <w:rPr>
          <w:rFonts w:asciiTheme="minorHAnsi" w:hAnsiTheme="minorHAnsi" w:cstheme="minorHAnsi"/>
          <w:sz w:val="18"/>
          <w:szCs w:val="18"/>
        </w:rPr>
        <w:t>empresa instaladora</w:t>
      </w:r>
      <w:r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14:paraId="1F975196" w14:textId="77777777" w:rsidR="002D4ABE" w:rsidRDefault="002D4ABE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B21B2A6" w14:textId="77777777" w:rsidR="007225AD" w:rsidRDefault="007225AD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6CF44E7" w14:textId="77777777" w:rsidR="007225AD" w:rsidRPr="002D4ABE" w:rsidRDefault="007225AD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93070A" w14:textId="77777777" w:rsidR="002D4ABE" w:rsidRPr="002D4ABE" w:rsidRDefault="002D4ABE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B820285" w14:textId="77777777" w:rsidR="002D4ABE" w:rsidRPr="002D4ABE" w:rsidRDefault="002D4ABE" w:rsidP="007225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14:paraId="05A773C6" w14:textId="77777777" w:rsidR="002D4ABE" w:rsidRPr="002D4ABE" w:rsidRDefault="002D4ABE" w:rsidP="002D4ABE">
      <w:pPr>
        <w:pStyle w:val="Standard"/>
        <w:spacing w:after="80"/>
        <w:jc w:val="center"/>
        <w:rPr>
          <w:rFonts w:asciiTheme="minorHAnsi" w:hAnsiTheme="minorHAnsi" w:cstheme="minorHAnsi"/>
          <w:sz w:val="18"/>
          <w:szCs w:val="18"/>
        </w:rPr>
      </w:pPr>
      <w:r w:rsidRPr="002D4ABE">
        <w:rPr>
          <w:rFonts w:asciiTheme="minorHAnsi" w:hAnsiTheme="minorHAnsi" w:cstheme="minorHAnsi"/>
          <w:sz w:val="18"/>
          <w:szCs w:val="18"/>
        </w:rPr>
        <w:t>(</w:t>
      </w:r>
      <w:r w:rsidR="00C93C55">
        <w:rPr>
          <w:rFonts w:asciiTheme="minorHAnsi" w:hAnsiTheme="minorHAnsi" w:cstheme="minorHAnsi"/>
          <w:sz w:val="18"/>
          <w:szCs w:val="18"/>
        </w:rPr>
        <w:t>Nombre y apellidos del t</w:t>
      </w:r>
      <w:r w:rsidR="007225AD" w:rsidRPr="007225AD">
        <w:rPr>
          <w:rFonts w:asciiTheme="minorHAnsi" w:hAnsiTheme="minorHAnsi" w:cstheme="minorHAnsi"/>
          <w:sz w:val="18"/>
          <w:szCs w:val="18"/>
        </w:rPr>
        <w:t xml:space="preserve">écnico competente </w:t>
      </w:r>
      <w:r w:rsidR="00C93C55" w:rsidRPr="007225AD">
        <w:rPr>
          <w:rFonts w:asciiTheme="minorHAnsi" w:hAnsiTheme="minorHAnsi" w:cstheme="minorHAnsi"/>
          <w:sz w:val="18"/>
          <w:szCs w:val="18"/>
        </w:rPr>
        <w:t xml:space="preserve">o </w:t>
      </w:r>
      <w:r w:rsidR="00C93C55"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="00C93C55" w:rsidRPr="007225AD">
        <w:rPr>
          <w:rFonts w:asciiTheme="minorHAnsi" w:hAnsiTheme="minorHAnsi" w:cstheme="minorHAnsi"/>
          <w:sz w:val="18"/>
          <w:szCs w:val="18"/>
        </w:rPr>
        <w:t>empresa instaladora</w:t>
      </w:r>
      <w:r w:rsidRPr="002D4ABE">
        <w:rPr>
          <w:rFonts w:asciiTheme="minorHAnsi" w:hAnsiTheme="minorHAnsi" w:cstheme="minorHAnsi"/>
          <w:sz w:val="18"/>
          <w:szCs w:val="18"/>
        </w:rPr>
        <w:t>)</w:t>
      </w:r>
    </w:p>
    <w:p w14:paraId="0411230A" w14:textId="77777777" w:rsidR="003A3162" w:rsidRPr="002D4ABE" w:rsidRDefault="003A3162" w:rsidP="00C87378">
      <w:pPr>
        <w:pStyle w:val="Ttulo2"/>
        <w:ind w:left="0"/>
        <w:jc w:val="both"/>
        <w:rPr>
          <w:rFonts w:asciiTheme="minorHAnsi" w:hAnsiTheme="minorHAnsi" w:cstheme="minorHAnsi"/>
        </w:rPr>
      </w:pPr>
    </w:p>
    <w:sectPr w:rsidR="003A3162" w:rsidRPr="002D4ABE" w:rsidSect="00291E00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005F" w14:textId="77777777" w:rsidR="00BD4D89" w:rsidRDefault="00BD4D89">
      <w:r>
        <w:separator/>
      </w:r>
    </w:p>
  </w:endnote>
  <w:endnote w:type="continuationSeparator" w:id="0">
    <w:p w14:paraId="27C31658" w14:textId="77777777" w:rsidR="00BD4D89" w:rsidRDefault="00B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852A" w14:textId="77777777"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DB46" w14:textId="77777777" w:rsidR="00BD4D89" w:rsidRDefault="00BD4D89">
      <w:r>
        <w:separator/>
      </w:r>
    </w:p>
  </w:footnote>
  <w:footnote w:type="continuationSeparator" w:id="0">
    <w:p w14:paraId="43D22282" w14:textId="77777777" w:rsidR="00BD4D89" w:rsidRDefault="00BD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FAB" w14:textId="77777777"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0B61" w14:textId="77777777" w:rsidR="00DE48B9" w:rsidRPr="00291E00" w:rsidRDefault="00AA22F3" w:rsidP="00291E00">
    <w:pPr>
      <w:pStyle w:val="Encabezado"/>
      <w:tabs>
        <w:tab w:val="clear" w:pos="4252"/>
        <w:tab w:val="clear" w:pos="8504"/>
      </w:tabs>
    </w:pPr>
    <w:r w:rsidRPr="006E744E">
      <w:rPr>
        <w:noProof/>
      </w:rPr>
      <w:drawing>
        <wp:inline distT="0" distB="0" distL="0" distR="0" wp14:anchorId="562E175B" wp14:editId="4142D068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 w16cid:durableId="809783518">
    <w:abstractNumId w:val="2"/>
  </w:num>
  <w:num w:numId="2" w16cid:durableId="1222717128">
    <w:abstractNumId w:val="1"/>
  </w:num>
  <w:num w:numId="3" w16cid:durableId="17322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B"/>
    <w:rsid w:val="000C6D5F"/>
    <w:rsid w:val="00135E7D"/>
    <w:rsid w:val="001502A6"/>
    <w:rsid w:val="002361CA"/>
    <w:rsid w:val="00291E00"/>
    <w:rsid w:val="002D4ABE"/>
    <w:rsid w:val="00373921"/>
    <w:rsid w:val="00390BFC"/>
    <w:rsid w:val="003A2DC1"/>
    <w:rsid w:val="003A3162"/>
    <w:rsid w:val="003F2E88"/>
    <w:rsid w:val="005D20C0"/>
    <w:rsid w:val="0060249B"/>
    <w:rsid w:val="00624703"/>
    <w:rsid w:val="0063065C"/>
    <w:rsid w:val="00674D11"/>
    <w:rsid w:val="007225AD"/>
    <w:rsid w:val="007E7F44"/>
    <w:rsid w:val="009218C5"/>
    <w:rsid w:val="00936628"/>
    <w:rsid w:val="009A61F7"/>
    <w:rsid w:val="00A83C9A"/>
    <w:rsid w:val="00AA22F3"/>
    <w:rsid w:val="00BD4D89"/>
    <w:rsid w:val="00C0622A"/>
    <w:rsid w:val="00C16761"/>
    <w:rsid w:val="00C87378"/>
    <w:rsid w:val="00C93C55"/>
    <w:rsid w:val="00D75269"/>
    <w:rsid w:val="00DD120C"/>
    <w:rsid w:val="00DE48B9"/>
    <w:rsid w:val="00E27404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CD8164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4A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4A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2D4ABE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M. Del Rocio Corral Rodriguez</cp:lastModifiedBy>
  <cp:revision>2</cp:revision>
  <cp:lastPrinted>2021-12-20T11:28:00Z</cp:lastPrinted>
  <dcterms:created xsi:type="dcterms:W3CDTF">2022-10-05T10:41:00Z</dcterms:created>
  <dcterms:modified xsi:type="dcterms:W3CDTF">2022-10-05T10:41:00Z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